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49355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012B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49355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012B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4B4426" w:rsidRDefault="00AB79D6" w:rsidP="004B44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Wear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4426" w:rsidRDefault="004B4426" w:rsidP="004B44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4426" w:rsidRPr="00D158AA" w:rsidRDefault="004B4426" w:rsidP="00D158A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58AA">
        <w:rPr>
          <w:rFonts w:ascii="Calibri" w:eastAsia="Times New Roman" w:hAnsi="Calibri" w:cs="Calibri"/>
          <w:b/>
          <w:bCs/>
          <w:color w:val="000000"/>
        </w:rPr>
        <w:t xml:space="preserve">For the month of January:  </w:t>
      </w:r>
      <w:proofErr w:type="spellStart"/>
      <w:r w:rsidRPr="00D158AA">
        <w:rPr>
          <w:rFonts w:ascii="Calibri" w:eastAsia="Times New Roman" w:hAnsi="Calibri" w:cs="Calibri"/>
          <w:color w:val="000000"/>
        </w:rPr>
        <w:t>BOGOFlannels</w:t>
      </w:r>
      <w:proofErr w:type="spellEnd"/>
      <w:r w:rsidRPr="00D158AA">
        <w:rPr>
          <w:rFonts w:ascii="Calibri" w:eastAsia="Times New Roman" w:hAnsi="Calibri" w:cs="Calibri"/>
          <w:color w:val="000000"/>
        </w:rPr>
        <w:t xml:space="preserve"> - Buy One Get One Flannel Pants.  Discount will be applied in the form of a credit at check out.  This applies to both adult and youth sizing.  </w:t>
      </w:r>
    </w:p>
    <w:p w:rsidR="004B4426" w:rsidRDefault="004B4426" w:rsidP="004B442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B4426" w:rsidRPr="004B4426" w:rsidRDefault="004B4426" w:rsidP="004B442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Pr="004B4426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 ha</w:t>
      </w:r>
      <w:r w:rsidRPr="004B4426">
        <w:rPr>
          <w:rFonts w:ascii="Calibri" w:eastAsia="Times New Roman" w:hAnsi="Calibri" w:cs="Calibri"/>
          <w:color w:val="000000"/>
        </w:rPr>
        <w:t xml:space="preserve">s been a cold winter, </w:t>
      </w:r>
      <w:r>
        <w:rPr>
          <w:rFonts w:ascii="Calibri" w:eastAsia="Times New Roman" w:hAnsi="Calibri" w:cs="Calibri"/>
          <w:color w:val="000000"/>
        </w:rPr>
        <w:t>stay warm with Skyview</w:t>
      </w:r>
      <w:r w:rsidRPr="004B4426">
        <w:rPr>
          <w:rFonts w:ascii="Calibri" w:eastAsia="Times New Roman" w:hAnsi="Calibri" w:cs="Calibri"/>
          <w:color w:val="000000"/>
        </w:rPr>
        <w:t xml:space="preserve"> sweatshirts and flannel </w:t>
      </w:r>
      <w:proofErr w:type="spellStart"/>
      <w:r w:rsidRPr="004B4426">
        <w:rPr>
          <w:rFonts w:ascii="Calibri" w:eastAsia="Times New Roman" w:hAnsi="Calibri" w:cs="Calibri"/>
          <w:color w:val="000000"/>
        </w:rPr>
        <w:t>pjs</w:t>
      </w:r>
      <w:proofErr w:type="spellEnd"/>
      <w:r w:rsidRPr="004B4426">
        <w:rPr>
          <w:rFonts w:ascii="Calibri" w:eastAsia="Times New Roman" w:hAnsi="Calibri" w:cs="Calibri"/>
          <w:color w:val="000000"/>
        </w:rPr>
        <w:t xml:space="preserve"> to bundle up</w:t>
      </w:r>
      <w:r>
        <w:rPr>
          <w:rFonts w:ascii="Calibri" w:eastAsia="Times New Roman" w:hAnsi="Calibri" w:cs="Calibri"/>
          <w:color w:val="000000"/>
        </w:rPr>
        <w:t xml:space="preserve"> in</w:t>
      </w:r>
      <w:r w:rsidRPr="004B4426">
        <w:rPr>
          <w:rFonts w:ascii="Calibri" w:eastAsia="Times New Roman" w:hAnsi="Calibri" w:cs="Calibri"/>
          <w:color w:val="000000"/>
        </w:rPr>
        <w:t>!</w:t>
      </w:r>
    </w:p>
    <w:p w:rsidR="00AB79D6" w:rsidRDefault="00AB79D6" w:rsidP="002E72B5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DD521B">
        <w:rPr>
          <w:rFonts w:asciiTheme="minorHAnsi" w:hAnsiTheme="minorHAnsi" w:cstheme="minorHAnsi"/>
          <w:sz w:val="22"/>
          <w:szCs w:val="22"/>
        </w:rPr>
        <w:t>l</w:t>
      </w:r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</w:t>
      </w:r>
      <w:r w:rsidR="00693E89">
        <w:rPr>
          <w:rFonts w:asciiTheme="minorHAnsi" w:hAnsiTheme="minorHAnsi" w:cstheme="minorHAnsi"/>
          <w:sz w:val="22"/>
          <w:szCs w:val="22"/>
        </w:rPr>
        <w:t>.</w:t>
      </w:r>
      <w:r w:rsidR="002E72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6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:rsidR="007830F9" w:rsidRDefault="007830F9" w:rsidP="007830F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Dine Out</w:t>
      </w:r>
      <w:r>
        <w:rPr>
          <w:rFonts w:asciiTheme="minorHAnsi" w:hAnsiTheme="minorHAnsi" w:cstheme="minorHAnsi"/>
          <w:sz w:val="22"/>
          <w:szCs w:val="22"/>
        </w:rPr>
        <w:t xml:space="preserve"> - This Thursday at the Valley Forge Tavern.  NO flyer needed, simply mention Skyview and a portion of all sales will go to Skyview!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830F9" w:rsidRDefault="007830F9" w:rsidP="00D87744">
      <w:pPr>
        <w:ind w:left="1440" w:hanging="1440"/>
        <w:rPr>
          <w:rFonts w:cstheme="minorHAnsi"/>
          <w:b/>
          <w:u w:val="single"/>
        </w:rPr>
      </w:pPr>
    </w:p>
    <w:p w:rsidR="00D87744" w:rsidRPr="00AB79D6" w:rsidRDefault="00D87744" w:rsidP="00D87744">
      <w:pPr>
        <w:ind w:left="1440" w:hanging="1440"/>
        <w:rPr>
          <w:rFonts w:cstheme="minorHAnsi"/>
          <w:b/>
        </w:rPr>
      </w:pPr>
      <w:r w:rsidRPr="00AB79D6">
        <w:rPr>
          <w:rFonts w:cstheme="minorHAnsi"/>
          <w:b/>
          <w:u w:val="single"/>
        </w:rPr>
        <w:t>Looking Ahead</w:t>
      </w:r>
      <w:r w:rsidRPr="00AB79D6">
        <w:rPr>
          <w:rFonts w:cstheme="minorHAnsi"/>
          <w:b/>
        </w:rPr>
        <w:t xml:space="preserve">  </w:t>
      </w:r>
    </w:p>
    <w:p w:rsidR="00D30C08" w:rsidRDefault="00D30C08" w:rsidP="008139B8">
      <w:pPr>
        <w:pStyle w:val="ListParagraph"/>
        <w:numPr>
          <w:ilvl w:val="0"/>
          <w:numId w:val="1"/>
        </w:numPr>
        <w:rPr>
          <w:rFonts w:cstheme="minorHAnsi"/>
        </w:rPr>
      </w:pPr>
      <w:r w:rsidRPr="00D30C08">
        <w:rPr>
          <w:rFonts w:cstheme="minorHAnsi"/>
        </w:rPr>
        <w:t>January 18</w:t>
      </w:r>
      <w:r w:rsidRPr="00D30C08">
        <w:rPr>
          <w:rFonts w:cstheme="minorHAnsi"/>
          <w:vertAlign w:val="superscript"/>
        </w:rPr>
        <w:t>th</w:t>
      </w:r>
      <w:r w:rsidRPr="00D30C08">
        <w:rPr>
          <w:rFonts w:cstheme="minorHAnsi"/>
        </w:rPr>
        <w:t xml:space="preserve"> – Valley Forge Tavern </w:t>
      </w:r>
      <w:r w:rsidR="00D87744" w:rsidRPr="00D30C08">
        <w:rPr>
          <w:rFonts w:cstheme="minorHAnsi"/>
        </w:rPr>
        <w:t xml:space="preserve">will host Skyview’s Dine-out </w:t>
      </w:r>
    </w:p>
    <w:p w:rsidR="00D30C08" w:rsidRDefault="00D87744" w:rsidP="008139B8">
      <w:pPr>
        <w:pStyle w:val="ListParagraph"/>
        <w:numPr>
          <w:ilvl w:val="0"/>
          <w:numId w:val="1"/>
        </w:numPr>
        <w:rPr>
          <w:rFonts w:cstheme="minorHAnsi"/>
        </w:rPr>
      </w:pPr>
      <w:r w:rsidRPr="00D30C08">
        <w:rPr>
          <w:rFonts w:cstheme="minorHAnsi"/>
        </w:rPr>
        <w:t xml:space="preserve">Our </w:t>
      </w:r>
      <w:r w:rsidR="00D30C08">
        <w:rPr>
          <w:rFonts w:cstheme="minorHAnsi"/>
        </w:rPr>
        <w:t>1</w:t>
      </w:r>
      <w:r w:rsidRPr="00D30C08">
        <w:rPr>
          <w:rFonts w:cstheme="minorHAnsi"/>
        </w:rPr>
        <w:t xml:space="preserve">st Spirit Night of the year is Friday, </w:t>
      </w:r>
      <w:r w:rsidR="00D30C08">
        <w:rPr>
          <w:rFonts w:cstheme="minorHAnsi"/>
        </w:rPr>
        <w:t>February 9th</w:t>
      </w:r>
      <w:r w:rsidRPr="00D30C08">
        <w:rPr>
          <w:rFonts w:cstheme="minorHAnsi"/>
        </w:rPr>
        <w:t xml:space="preserve">.  Join your friends (an opportune time for a Parent’s Night Out!) from 7-10 pm at </w:t>
      </w:r>
      <w:proofErr w:type="spellStart"/>
      <w:r w:rsidRPr="00D30C08">
        <w:rPr>
          <w:rFonts w:cstheme="minorHAnsi"/>
        </w:rPr>
        <w:t>Skyzone</w:t>
      </w:r>
      <w:proofErr w:type="spellEnd"/>
      <w:r w:rsidRPr="00D30C08">
        <w:rPr>
          <w:rFonts w:cstheme="minorHAnsi"/>
        </w:rPr>
        <w:t xml:space="preserve"> for </w:t>
      </w:r>
      <w:proofErr w:type="spellStart"/>
      <w:r w:rsidRPr="00D30C08">
        <w:rPr>
          <w:rFonts w:cstheme="minorHAnsi"/>
        </w:rPr>
        <w:t>GLOWZone</w:t>
      </w:r>
      <w:proofErr w:type="spellEnd"/>
      <w:r w:rsidRPr="00D30C08">
        <w:rPr>
          <w:rFonts w:cstheme="minorHAnsi"/>
        </w:rPr>
        <w:t xml:space="preserve">!  </w:t>
      </w:r>
    </w:p>
    <w:p w:rsidR="00D87744" w:rsidRPr="00D30C08" w:rsidRDefault="00D30C08" w:rsidP="00D30C08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**The NEW OBSTACLE COURSE is expected to debut in time for our event! </w:t>
      </w:r>
      <w:r w:rsidR="00D87744" w:rsidRPr="00D30C08">
        <w:rPr>
          <w:rFonts w:cstheme="minorHAnsi"/>
        </w:rPr>
        <w:t xml:space="preserve">Flyers coming home </w:t>
      </w:r>
      <w:r>
        <w:rPr>
          <w:rFonts w:cstheme="minorHAnsi"/>
        </w:rPr>
        <w:t>soon</w:t>
      </w:r>
      <w:r w:rsidR="00D87744" w:rsidRPr="00D30C08">
        <w:rPr>
          <w:rFonts w:cstheme="minorHAnsi"/>
        </w:rPr>
        <w:t>!  $4/jumper will be donated towards Skyview’s Home &amp; School Assoc.</w:t>
      </w:r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Glow Zone sells out quickly.  Walk-ins are not advised.  Advance purchase tickets on line at: </w:t>
      </w:r>
      <w:hyperlink r:id="rId7" w:history="1">
        <w:r w:rsidRPr="00AB79D6">
          <w:rPr>
            <w:rStyle w:val="Hyperlink"/>
            <w:rFonts w:cstheme="minorHAnsi"/>
            <w:color w:val="auto"/>
          </w:rPr>
          <w:t>http://oaksstore.skyzone.com/m/area/Info/Glow_Zone</w:t>
        </w:r>
      </w:hyperlink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>Be sure to sign you on-line waiver and bring this flyer and your Sky Zone socks with you to check in.   Sky Zone socks available for purchase $2.50.</w:t>
      </w:r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No long lines!  Sign in at the designated </w:t>
      </w:r>
      <w:r w:rsidRPr="00AB79D6">
        <w:rPr>
          <w:rFonts w:cstheme="minorHAnsi"/>
          <w:b/>
          <w:u w:val="single"/>
        </w:rPr>
        <w:t>Skyview Fast Pass Lane</w:t>
      </w:r>
      <w:r w:rsidRPr="00AB79D6">
        <w:rPr>
          <w:rFonts w:cstheme="minorHAnsi"/>
        </w:rPr>
        <w:t xml:space="preserve"> when you arrive!</w:t>
      </w:r>
    </w:p>
    <w:p w:rsidR="00D87744" w:rsidRPr="002E72B5" w:rsidRDefault="00D87744" w:rsidP="00D87744">
      <w:pPr>
        <w:ind w:left="720" w:firstLine="720"/>
        <w:rPr>
          <w:rFonts w:cstheme="minorHAnsi"/>
        </w:rPr>
      </w:pPr>
      <w:r w:rsidRPr="00AB79D6">
        <w:rPr>
          <w:rFonts w:cstheme="minorHAnsi"/>
        </w:rPr>
        <w:t xml:space="preserve">This fundraiser is good for any students and family members of Skyview students!!                   </w:t>
      </w:r>
    </w:p>
    <w:p w:rsidR="00262BF9" w:rsidRPr="00D30C08" w:rsidRDefault="00E06A76" w:rsidP="00D30C08">
      <w:pPr>
        <w:pStyle w:val="NormalWeb"/>
        <w:rPr>
          <w:rFonts w:cstheme="minorHAnsi"/>
        </w:rPr>
      </w:pPr>
      <w:r w:rsidRPr="00AB79D6">
        <w:rPr>
          <w:rFonts w:cstheme="minorHAnsi"/>
        </w:rPr>
        <w:t xml:space="preserve">  </w:t>
      </w:r>
      <w:r w:rsidR="00AB6466">
        <w:rPr>
          <w:rFonts w:cstheme="minorHAnsi"/>
        </w:rPr>
        <w:t xml:space="preserve">                                       </w:t>
      </w:r>
      <w:r w:rsidRPr="00AB79D6">
        <w:rPr>
          <w:rFonts w:cstheme="minorHAnsi"/>
        </w:rPr>
        <w:t xml:space="preserve"> </w:t>
      </w:r>
      <w:bookmarkStart w:id="0" w:name="_GoBack"/>
      <w:bookmarkEnd w:id="0"/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59F"/>
    <w:multiLevelType w:val="hybridMultilevel"/>
    <w:tmpl w:val="30FC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012BC"/>
    <w:rsid w:val="000357F1"/>
    <w:rsid w:val="00040796"/>
    <w:rsid w:val="000432B9"/>
    <w:rsid w:val="0005798B"/>
    <w:rsid w:val="000B0D7B"/>
    <w:rsid w:val="000D6830"/>
    <w:rsid w:val="00105290"/>
    <w:rsid w:val="001230A3"/>
    <w:rsid w:val="0018177B"/>
    <w:rsid w:val="00193F36"/>
    <w:rsid w:val="001F607E"/>
    <w:rsid w:val="00223708"/>
    <w:rsid w:val="00262BF9"/>
    <w:rsid w:val="00277185"/>
    <w:rsid w:val="002C707F"/>
    <w:rsid w:val="002D5EDA"/>
    <w:rsid w:val="002E72B5"/>
    <w:rsid w:val="002E7C22"/>
    <w:rsid w:val="003301B8"/>
    <w:rsid w:val="00342DEE"/>
    <w:rsid w:val="003610CE"/>
    <w:rsid w:val="003879EC"/>
    <w:rsid w:val="00394391"/>
    <w:rsid w:val="003D511C"/>
    <w:rsid w:val="00407BF9"/>
    <w:rsid w:val="00411009"/>
    <w:rsid w:val="00423445"/>
    <w:rsid w:val="00444D10"/>
    <w:rsid w:val="004458D3"/>
    <w:rsid w:val="00456297"/>
    <w:rsid w:val="00473A8F"/>
    <w:rsid w:val="00483ACF"/>
    <w:rsid w:val="00493550"/>
    <w:rsid w:val="00497F27"/>
    <w:rsid w:val="004B4426"/>
    <w:rsid w:val="004F3562"/>
    <w:rsid w:val="00500C50"/>
    <w:rsid w:val="005010E0"/>
    <w:rsid w:val="00501A70"/>
    <w:rsid w:val="00510819"/>
    <w:rsid w:val="00541AC4"/>
    <w:rsid w:val="0055750A"/>
    <w:rsid w:val="006428E2"/>
    <w:rsid w:val="00644188"/>
    <w:rsid w:val="006763C4"/>
    <w:rsid w:val="006805DF"/>
    <w:rsid w:val="00685E1A"/>
    <w:rsid w:val="00693E89"/>
    <w:rsid w:val="006A490B"/>
    <w:rsid w:val="006E1DA9"/>
    <w:rsid w:val="006F46C5"/>
    <w:rsid w:val="00716312"/>
    <w:rsid w:val="007467E9"/>
    <w:rsid w:val="00750F26"/>
    <w:rsid w:val="00772346"/>
    <w:rsid w:val="00780DC3"/>
    <w:rsid w:val="007830F9"/>
    <w:rsid w:val="00785356"/>
    <w:rsid w:val="007871EE"/>
    <w:rsid w:val="007B38A6"/>
    <w:rsid w:val="007C131F"/>
    <w:rsid w:val="007D00D6"/>
    <w:rsid w:val="007E29AC"/>
    <w:rsid w:val="00826CE1"/>
    <w:rsid w:val="008320C2"/>
    <w:rsid w:val="00881D8D"/>
    <w:rsid w:val="008A1726"/>
    <w:rsid w:val="008E3533"/>
    <w:rsid w:val="00907CD9"/>
    <w:rsid w:val="0093527E"/>
    <w:rsid w:val="00952F69"/>
    <w:rsid w:val="00957BDF"/>
    <w:rsid w:val="00981866"/>
    <w:rsid w:val="009A3D08"/>
    <w:rsid w:val="009C00EA"/>
    <w:rsid w:val="009C0CEB"/>
    <w:rsid w:val="009C76AF"/>
    <w:rsid w:val="00A12C89"/>
    <w:rsid w:val="00A454D6"/>
    <w:rsid w:val="00A67BF7"/>
    <w:rsid w:val="00A83440"/>
    <w:rsid w:val="00A849B6"/>
    <w:rsid w:val="00AB2F2A"/>
    <w:rsid w:val="00AB4DC8"/>
    <w:rsid w:val="00AB6466"/>
    <w:rsid w:val="00AB79D6"/>
    <w:rsid w:val="00AC1312"/>
    <w:rsid w:val="00AE1C46"/>
    <w:rsid w:val="00B0038A"/>
    <w:rsid w:val="00B06692"/>
    <w:rsid w:val="00B07E5C"/>
    <w:rsid w:val="00B32185"/>
    <w:rsid w:val="00B91906"/>
    <w:rsid w:val="00BB30C6"/>
    <w:rsid w:val="00BE658B"/>
    <w:rsid w:val="00BE79AA"/>
    <w:rsid w:val="00C06DA7"/>
    <w:rsid w:val="00C40E12"/>
    <w:rsid w:val="00C45AF5"/>
    <w:rsid w:val="00C645A1"/>
    <w:rsid w:val="00C70F7C"/>
    <w:rsid w:val="00C857DA"/>
    <w:rsid w:val="00CA06DC"/>
    <w:rsid w:val="00CA6414"/>
    <w:rsid w:val="00CC1212"/>
    <w:rsid w:val="00CC5372"/>
    <w:rsid w:val="00CC5B3D"/>
    <w:rsid w:val="00D158AA"/>
    <w:rsid w:val="00D22576"/>
    <w:rsid w:val="00D30C08"/>
    <w:rsid w:val="00D87744"/>
    <w:rsid w:val="00DA759E"/>
    <w:rsid w:val="00DC44C5"/>
    <w:rsid w:val="00DC5B96"/>
    <w:rsid w:val="00DD3931"/>
    <w:rsid w:val="00DD521B"/>
    <w:rsid w:val="00DF3F0F"/>
    <w:rsid w:val="00DF4511"/>
    <w:rsid w:val="00E04F42"/>
    <w:rsid w:val="00E06A76"/>
    <w:rsid w:val="00E116E3"/>
    <w:rsid w:val="00E175DB"/>
    <w:rsid w:val="00E42D30"/>
    <w:rsid w:val="00E47B15"/>
    <w:rsid w:val="00E67122"/>
    <w:rsid w:val="00E82BB1"/>
    <w:rsid w:val="00EA3491"/>
    <w:rsid w:val="00EA447E"/>
    <w:rsid w:val="00EA74C0"/>
    <w:rsid w:val="00EC01B8"/>
    <w:rsid w:val="00EC3A45"/>
    <w:rsid w:val="00ED39B7"/>
    <w:rsid w:val="00EE085D"/>
    <w:rsid w:val="00EF6CC2"/>
    <w:rsid w:val="00EF6E80"/>
    <w:rsid w:val="00EF76E9"/>
    <w:rsid w:val="00F044D7"/>
    <w:rsid w:val="00F12239"/>
    <w:rsid w:val="00F535C4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C1BF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ksstore.skyzone.com/m/area/Info/Glow_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2018-01-14T17:06:00Z</dcterms:created>
  <dcterms:modified xsi:type="dcterms:W3CDTF">2018-01-14T17:06:00Z</dcterms:modified>
</cp:coreProperties>
</file>